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596F3B" w:rsidRPr="00E95E16" w14:paraId="3206623F" w14:textId="77777777" w:rsidTr="00103C11">
        <w:tc>
          <w:tcPr>
            <w:tcW w:w="10773" w:type="dxa"/>
            <w:shd w:val="clear" w:color="auto" w:fill="auto"/>
          </w:tcPr>
          <w:p w14:paraId="2384A04D" w14:textId="77777777" w:rsidR="00596F3B" w:rsidRPr="00E95E16" w:rsidRDefault="00596F3B" w:rsidP="00103C11">
            <w:pPr>
              <w:spacing w:after="0" w:line="240" w:lineRule="atLeast"/>
              <w:jc w:val="center"/>
              <w:rPr>
                <w:rFonts w:ascii="Comic Sans MS" w:eastAsia="Times New Roman" w:hAnsi="Comic Sans MS"/>
                <w:b/>
                <w:sz w:val="36"/>
                <w:szCs w:val="36"/>
                <w:u w:val="single"/>
              </w:rPr>
            </w:pPr>
            <w:r w:rsidRPr="00E95E16">
              <w:rPr>
                <w:rFonts w:ascii="Comic Sans MS" w:eastAsia="Times New Roman" w:hAnsi="Comic Sans MS"/>
                <w:b/>
                <w:sz w:val="36"/>
                <w:szCs w:val="36"/>
                <w:u w:val="single"/>
              </w:rPr>
              <w:t>ACCIDENT CONSENT FORM</w:t>
            </w:r>
          </w:p>
        </w:tc>
      </w:tr>
      <w:tr w:rsidR="00596F3B" w:rsidRPr="00D13636" w14:paraId="40149244" w14:textId="77777777" w:rsidTr="00103C11">
        <w:tc>
          <w:tcPr>
            <w:tcW w:w="10773" w:type="dxa"/>
          </w:tcPr>
          <w:p w14:paraId="39F3CE2C" w14:textId="77777777" w:rsidR="00596F3B" w:rsidRPr="00D13636" w:rsidRDefault="00596F3B" w:rsidP="00103C11">
            <w:pPr>
              <w:rPr>
                <w:rFonts w:ascii="Arial" w:hAnsi="Arial" w:cs="Arial"/>
                <w:sz w:val="18"/>
              </w:rPr>
            </w:pPr>
            <w:r w:rsidRPr="00D13636">
              <w:rPr>
                <w:rFonts w:ascii="Arial" w:hAnsi="Arial" w:cs="Arial"/>
                <w:sz w:val="18"/>
              </w:rPr>
              <w:t xml:space="preserve">In the event of illness or injury to my child whilst at school, on an excursion, or travelling to or from school; I authorise the </w:t>
            </w:r>
            <w:proofErr w:type="gramStart"/>
            <w:r w:rsidRPr="00D13636">
              <w:rPr>
                <w:rFonts w:ascii="Arial" w:hAnsi="Arial" w:cs="Arial"/>
                <w:sz w:val="18"/>
              </w:rPr>
              <w:t>Principal</w:t>
            </w:r>
            <w:proofErr w:type="gramEnd"/>
            <w:r w:rsidRPr="00D13636">
              <w:rPr>
                <w:rFonts w:ascii="Arial" w:hAnsi="Arial" w:cs="Arial"/>
                <w:sz w:val="18"/>
              </w:rPr>
              <w:t xml:space="preserve"> or teacher-in-charge of my child, where the Principal or teacher-in-charge is unable to contact me, or it is otherwise impracticable to contact me to: (cross out any unacceptable statement) </w:t>
            </w:r>
          </w:p>
          <w:p w14:paraId="59394C2B" w14:textId="77777777" w:rsidR="00596F3B" w:rsidRPr="00D13636" w:rsidRDefault="00596F3B" w:rsidP="00103C11">
            <w:pPr>
              <w:pStyle w:val="bullet2"/>
              <w:tabs>
                <w:tab w:val="clear" w:pos="851"/>
              </w:tabs>
              <w:ind w:left="1134" w:hanging="567"/>
              <w:rPr>
                <w:rFonts w:cs="Arial"/>
                <w:sz w:val="18"/>
              </w:rPr>
            </w:pPr>
            <w:r w:rsidRPr="00D13636">
              <w:rPr>
                <w:rFonts w:cs="Arial"/>
                <w:sz w:val="18"/>
              </w:rPr>
              <w:t>consent to my child receiving such medical or surgical attention as may be deemed necessary by a medical practitioner,</w:t>
            </w:r>
          </w:p>
          <w:p w14:paraId="062BF3D4" w14:textId="77777777" w:rsidR="00596F3B" w:rsidRDefault="00596F3B" w:rsidP="00103C11">
            <w:pPr>
              <w:pStyle w:val="bullet2"/>
              <w:tabs>
                <w:tab w:val="clear" w:pos="851"/>
              </w:tabs>
              <w:rPr>
                <w:rFonts w:cs="Arial"/>
                <w:sz w:val="18"/>
              </w:rPr>
            </w:pPr>
            <w:r w:rsidRPr="00D13636">
              <w:rPr>
                <w:rFonts w:cs="Arial"/>
                <w:sz w:val="18"/>
              </w:rPr>
              <w:t xml:space="preserve">Administer such first aid as the </w:t>
            </w:r>
            <w:proofErr w:type="gramStart"/>
            <w:r w:rsidRPr="00D13636">
              <w:rPr>
                <w:rFonts w:cs="Arial"/>
                <w:sz w:val="18"/>
              </w:rPr>
              <w:t>Principal</w:t>
            </w:r>
            <w:proofErr w:type="gramEnd"/>
            <w:r w:rsidRPr="00D13636">
              <w:rPr>
                <w:rFonts w:cs="Arial"/>
                <w:sz w:val="18"/>
              </w:rPr>
              <w:t xml:space="preserve"> or staff member may judge to be reasonably necessary.</w:t>
            </w:r>
          </w:p>
          <w:p w14:paraId="5F35B633" w14:textId="77777777" w:rsidR="00596F3B" w:rsidRDefault="00596F3B" w:rsidP="00103C11">
            <w:pPr>
              <w:pStyle w:val="bullet2"/>
              <w:numPr>
                <w:ilvl w:val="0"/>
                <w:numId w:val="0"/>
              </w:numPr>
              <w:ind w:left="1247"/>
              <w:rPr>
                <w:rFonts w:cs="Arial"/>
                <w:sz w:val="18"/>
              </w:rPr>
            </w:pPr>
          </w:p>
          <w:p w14:paraId="2A9BA67C" w14:textId="77777777" w:rsidR="00596F3B" w:rsidRPr="00E95E16" w:rsidRDefault="00596F3B" w:rsidP="00103C11">
            <w:pPr>
              <w:pStyle w:val="bullet2"/>
              <w:numPr>
                <w:ilvl w:val="0"/>
                <w:numId w:val="0"/>
              </w:numPr>
              <w:ind w:left="1247"/>
              <w:rPr>
                <w:rFonts w:ascii="Comic Sans MS" w:hAnsi="Comic Sans MS" w:cs="Arial"/>
                <w:b/>
                <w:sz w:val="36"/>
                <w:szCs w:val="36"/>
                <w:u w:val="single"/>
              </w:rPr>
            </w:pPr>
            <w:r>
              <w:rPr>
                <w:rFonts w:ascii="Comic Sans MS" w:hAnsi="Comic Sans MS" w:cs="Arial"/>
                <w:b/>
                <w:sz w:val="32"/>
                <w:szCs w:val="32"/>
              </w:rPr>
              <w:t xml:space="preserve">        </w:t>
            </w:r>
            <w:r w:rsidRPr="00E95E16">
              <w:rPr>
                <w:rFonts w:ascii="Comic Sans MS" w:hAnsi="Comic Sans MS" w:cs="Arial"/>
                <w:b/>
                <w:sz w:val="36"/>
                <w:szCs w:val="36"/>
                <w:u w:val="single"/>
              </w:rPr>
              <w:t>HEAD LICE CHECK PERMISSION</w:t>
            </w:r>
          </w:p>
          <w:p w14:paraId="304EA25D" w14:textId="77777777" w:rsidR="00596F3B" w:rsidRDefault="00596F3B" w:rsidP="00103C11">
            <w:pPr>
              <w:pStyle w:val="bullet2"/>
              <w:numPr>
                <w:ilvl w:val="0"/>
                <w:numId w:val="0"/>
              </w:numPr>
              <w:ind w:left="37"/>
              <w:rPr>
                <w:rFonts w:cs="Arial"/>
                <w:sz w:val="18"/>
              </w:rPr>
            </w:pPr>
            <w:r>
              <w:rPr>
                <w:rFonts w:cs="Arial"/>
                <w:sz w:val="18"/>
              </w:rPr>
              <w:t>I give permission for my child to be checked for Head Lice (if necessary) by staff at Winters Flat Primary School, for the duration of their attendance at the school.</w:t>
            </w:r>
          </w:p>
          <w:p w14:paraId="53B78FEB" w14:textId="77777777" w:rsidR="00596F3B" w:rsidRDefault="00596F3B" w:rsidP="00103C11">
            <w:pPr>
              <w:pStyle w:val="bullet2"/>
              <w:numPr>
                <w:ilvl w:val="0"/>
                <w:numId w:val="0"/>
              </w:numPr>
              <w:ind w:left="37"/>
              <w:rPr>
                <w:rFonts w:cs="Arial"/>
                <w:sz w:val="18"/>
              </w:rPr>
            </w:pPr>
          </w:p>
          <w:p w14:paraId="441904CF" w14:textId="20397C0A" w:rsidR="00596F3B" w:rsidRPr="009E56A1" w:rsidRDefault="00596F3B" w:rsidP="00103C11">
            <w:pPr>
              <w:rPr>
                <w:szCs w:val="24"/>
                <w:lang w:val="en-US" w:eastAsia="zh-TW" w:bidi="en-US"/>
              </w:rPr>
            </w:pPr>
            <w:r>
              <w:rPr>
                <w:noProof/>
              </w:rPr>
              <mc:AlternateContent>
                <mc:Choice Requires="wps">
                  <w:drawing>
                    <wp:anchor distT="0" distB="0" distL="114300" distR="114300" simplePos="0" relativeHeight="251658240" behindDoc="0" locked="0" layoutInCell="1" allowOverlap="1" wp14:anchorId="288C1787" wp14:editId="3B3FF8D3">
                      <wp:simplePos x="0" y="0"/>
                      <wp:positionH relativeFrom="column">
                        <wp:posOffset>561975</wp:posOffset>
                      </wp:positionH>
                      <wp:positionV relativeFrom="paragraph">
                        <wp:posOffset>48260</wp:posOffset>
                      </wp:positionV>
                      <wp:extent cx="323850" cy="238125"/>
                      <wp:effectExtent l="0" t="0" r="19050" b="28575"/>
                      <wp:wrapSquare wrapText="bothSides"/>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38125"/>
                              </a:xfrm>
                              <a:prstGeom prst="roundRect">
                                <a:avLst/>
                              </a:prstGeom>
                              <a:solidFill>
                                <a:sysClr val="window" lastClr="FFFFFF"/>
                              </a:solidFill>
                              <a:ln w="3175" cap="flat" cmpd="sng" algn="ctr">
                                <a:solidFill>
                                  <a:sysClr val="windowText" lastClr="000000"/>
                                </a:solidFill>
                                <a:prstDash val="solid"/>
                              </a:ln>
                              <a:effectLst/>
                            </wps:spPr>
                            <wps:txbx>
                              <w:txbxContent>
                                <w:p w14:paraId="758B52DD" w14:textId="77777777" w:rsidR="00596F3B" w:rsidRDefault="00596F3B" w:rsidP="00596F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C1787" id="Rectangle: Rounded Corners 11" o:spid="_x0000_s1026" style="position:absolute;margin-left:44.25pt;margin-top:3.8pt;width:25.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0qGagIAAP8EAAAOAAAAZHJzL2Uyb0RvYy54bWysVE1v2zAMvQ/YfxB0X52kzdoZdYqgRYYB&#10;QRusHXpmZCk2JouapMTOfv0o2UmztqdhOgikSPHj6VHXN12j2U46X6Mp+PhsxJk0AsvabAr+42nx&#10;6YozH8CUoNHIgu+l5zezjx+uW5vLCVaoS+kYBTE+b23BqxBsnmVeVLIBf4ZWGjIqdA0EUt0mKx20&#10;FL3R2WQ0+py16ErrUEjv6fSuN/JZiq+UFOFBKS8D0wWn2kLaXdrXcc9m15BvHNiqFkMZ8A9VNFAb&#10;SnoMdQcB2NbVb0I1tXDoUYUzgU2GStVCph6om/HoVTePFViZeiFwvD3C5P9fWHG/e7QrF0v3doni&#10;pydEstb6/GiJih98OuWa6EuFsy6huD+iKLvABB2eT86vpoS1IBOJ48k0opxBfrhsnQ9fJTYsCgV3&#10;uDXld3qpBCDslj70/ge/VBzqulzUWidl72+1YzugRyUulNhypsEHOiz4Iq0hpT+9pg1rqbzx5ZSK&#10;AyKb0hBIbGxZcG82nIHeEItFcKmUvy77NzmfqOGTvKO03ssb+7gDX/UFp6iDmzaxHZl4OrT9gnaU&#10;QrfuCIworrHcrxxz2HPYW7GoKfCS+l6BI9IS5DSI4YE2pZE6xUHirEL3+73z6E9cIitnLQ0BwfBr&#10;C05SW98MsezL+OIiTk1SLqaXE1LcqWV9ajHb5hbpScY08lYkMfoHfRCVw+aZ5nUes5IJjKDcPeCD&#10;chv64aSJF3I+T240KRbC0jxaEYNHyCKkT90zODuQKNBj3ONhYCB/RaPeN940ON8GVHXi2AuuA+lp&#10;yhJVhx8hjvGpnrxe/q3ZHwAAAP//AwBQSwMEFAAGAAgAAAAhAKoqSbLbAAAABwEAAA8AAABkcnMv&#10;ZG93bnJldi54bWxMjsFOwzAQRO9I/IO1SNyoU0raELKpEIgjQm2RuG5jE0ex1yF228DX457gOJrR&#10;m1etJ2fFUY+h84wwn2UgNDdeddwivO9ebgoQIRIrsp41wrcOsK4vLyoqlT/xRh+3sRUJwqEkBBPj&#10;UEoZGqMdhZkfNKfu04+OYopjK9VIpwR3Vt5m2VI66jg9GBr0k9FNvz04BBXs69STeR4+3qjPV4ud&#10;/dr8IF5fTY8PIKKe4t8YzvpJHerktPcHVkFYhKLI0xJhtQRxrhf3Ke8R7vI5yLqS//3rXwAAAP//&#10;AwBQSwECLQAUAAYACAAAACEAtoM4kv4AAADhAQAAEwAAAAAAAAAAAAAAAAAAAAAAW0NvbnRlbnRf&#10;VHlwZXNdLnhtbFBLAQItABQABgAIAAAAIQA4/SH/1gAAAJQBAAALAAAAAAAAAAAAAAAAAC8BAABf&#10;cmVscy8ucmVsc1BLAQItABQABgAIAAAAIQCg30qGagIAAP8EAAAOAAAAAAAAAAAAAAAAAC4CAABk&#10;cnMvZTJvRG9jLnhtbFBLAQItABQABgAIAAAAIQCqKkmy2wAAAAcBAAAPAAAAAAAAAAAAAAAAAMQE&#10;AABkcnMvZG93bnJldi54bWxQSwUGAAAAAAQABADzAAAAzAUAAAAA&#10;" fillcolor="window" strokecolor="windowText" strokeweight=".25pt">
                      <v:path arrowok="t"/>
                      <v:textbox>
                        <w:txbxContent>
                          <w:p w14:paraId="758B52DD" w14:textId="77777777" w:rsidR="00596F3B" w:rsidRDefault="00596F3B" w:rsidP="00596F3B"/>
                        </w:txbxContent>
                      </v:textbox>
                      <w10:wrap type="square"/>
                    </v:roundrect>
                  </w:pict>
                </mc:Fallback>
              </mc:AlternateContent>
            </w:r>
            <w:r>
              <w:rPr>
                <w:noProof/>
              </w:rPr>
              <mc:AlternateContent>
                <mc:Choice Requires="wps">
                  <w:drawing>
                    <wp:anchor distT="0" distB="0" distL="114300" distR="114300" simplePos="0" relativeHeight="251658240" behindDoc="0" locked="0" layoutInCell="1" allowOverlap="1" wp14:anchorId="216F6C23" wp14:editId="6BF40A1D">
                      <wp:simplePos x="0" y="0"/>
                      <wp:positionH relativeFrom="column">
                        <wp:posOffset>2333625</wp:posOffset>
                      </wp:positionH>
                      <wp:positionV relativeFrom="paragraph">
                        <wp:posOffset>46990</wp:posOffset>
                      </wp:positionV>
                      <wp:extent cx="333375" cy="266700"/>
                      <wp:effectExtent l="0" t="0" r="28575" b="19050"/>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800DD" id="Rectangle: Rounded Corners 10" o:spid="_x0000_s1026" style="position:absolute;margin-left:183.75pt;margin-top:3.7pt;width:26.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fPZQIAAPQEAAAOAAAAZHJzL2Uyb0RvYy54bWysVE1v2zAMvQ/YfxB0X51k/diMOkXQIsOA&#10;oCvWDj2zshQbk0WNUuJkv36U4qRZ29MwHwRRpEi+p0dfXm06K9aaQouukuOTkRTaKaxbt6zkj4f5&#10;h09ShAiuBotOV3Krg7yavn932ftST7BBW2sSnMSFsveVbGL0ZVEE1egOwgl67dhpkDqIbNKyqAl6&#10;zt7ZYjIanRc9Uu0JlQ6BT292TjnN+Y3RKn4zJugobCW5t5hXyutTWovpJZRLAt+0amgD/qGLDlrH&#10;RQ+pbiCCWFH7KlXXKsKAJp4o7Ao0plU6Y2A049ELNPcNeJ2xMDnBH2gK/y+tul3f+ztKrQe/QPUz&#10;MCNF70N58CQjDDEbQ12K5cbFJrO4PbCoN1EoPvzI38WZFIpdk/Pzi1FmuYByf9lTiF80diJtKkm4&#10;cvV3fqlMIKwXIaYeoNzH5ebQtvW8tTYb23BtSayBH5W1UGMvhYUQ+bCS8/ylh+UU4fiadaLn9sa5&#10;OWCxGQuR++x8XcngllKAXbKKVaTcyl+Xw6uaDwz4qO4of2/VTThuIDS7hnPWIcy6BEdnnQ6wn9lO&#10;uyest3ckCHfCDV7NW862YLB3QKxU1jRPX/zGi7HI8HDYSdEg/X7rPMWzgNgrRc/KZ+y/VkCasXx1&#10;LK3P49PTNCrZOD27mLBBx56nY49bddfI7zDmOfcqb1N8tPutIeweeUhnqSq7wCmuvWN5MK7jbiJ5&#10;zJWezXIYj4eHuHD3XqXkiafE48PmEcgPyon8Are4nxIoX2hnF5tuOpytIpo2C+uZ10HpPFpZLMNv&#10;IM3usZ2jnn9W0z8AAAD//wMAUEsDBBQABgAIAAAAIQAsWNuy3QAAAAgBAAAPAAAAZHJzL2Rvd25y&#10;ZXYueG1sTI/BTsMwEETvSPyDtUjcqANNmzbEqRCII0JtkbhuYxNHsdchdtvA17Oc4LarGc28qTaT&#10;d+JkxtgFUnA7y0AYaoLuqFXwtn++WYGICUmjC2QUfJkIm/ryosJShzNtzWmXWsEhFEtUYFMaSilj&#10;Y43HOAuDIdY+wugx8Tu2Uo945nDv5F2WLaXHjrjB4mAerWn63dEr0NG9TD3ap+H9FftFMd+7z+23&#10;UtdX08M9iGSm9GeGX3xGh5qZDuFIOgqnYL4sFmxVUOQgWM+5DsSBj3UOsq7k/wH1DwAAAP//AwBQ&#10;SwECLQAUAAYACAAAACEAtoM4kv4AAADhAQAAEwAAAAAAAAAAAAAAAAAAAAAAW0NvbnRlbnRfVHlw&#10;ZXNdLnhtbFBLAQItABQABgAIAAAAIQA4/SH/1gAAAJQBAAALAAAAAAAAAAAAAAAAAC8BAABfcmVs&#10;cy8ucmVsc1BLAQItABQABgAIAAAAIQAkCQfPZQIAAPQEAAAOAAAAAAAAAAAAAAAAAC4CAABkcnMv&#10;ZTJvRG9jLnhtbFBLAQItABQABgAIAAAAIQAsWNuy3QAAAAgBAAAPAAAAAAAAAAAAAAAAAL8EAABk&#10;cnMvZG93bnJldi54bWxQSwUGAAAAAAQABADzAAAAyQUAAAAA&#10;" fillcolor="window" strokecolor="windowText" strokeweight=".25pt">
                      <v:path arrowok="t"/>
                      <w10:wrap type="square"/>
                    </v:roundrect>
                  </w:pict>
                </mc:Fallback>
              </mc:AlternateContent>
            </w:r>
            <w:r w:rsidRPr="009E56A1">
              <w:rPr>
                <w:szCs w:val="24"/>
                <w:lang w:eastAsia="zh-TW"/>
              </w:rPr>
              <w:t xml:space="preserve">             </w:t>
            </w:r>
            <w:r w:rsidRPr="00A93753">
              <w:rPr>
                <w:rFonts w:ascii="Arial" w:hAnsi="Arial" w:cs="Arial"/>
                <w:sz w:val="18"/>
                <w:szCs w:val="18"/>
                <w:lang w:eastAsia="zh-TW"/>
              </w:rPr>
              <w:t>Yes</w:t>
            </w:r>
            <w:r w:rsidRPr="009E56A1">
              <w:rPr>
                <w:szCs w:val="24"/>
                <w:lang w:val="en-US" w:eastAsia="zh-TW" w:bidi="en-US"/>
              </w:rPr>
              <w:tab/>
            </w:r>
            <w:r w:rsidRPr="009E56A1">
              <w:rPr>
                <w:szCs w:val="24"/>
                <w:lang w:val="en-US" w:eastAsia="zh-TW" w:bidi="en-US"/>
              </w:rPr>
              <w:tab/>
              <w:t xml:space="preserve">          </w:t>
            </w:r>
            <w:r w:rsidRPr="00A93753">
              <w:rPr>
                <w:rFonts w:ascii="Arial" w:hAnsi="Arial" w:cs="Arial"/>
                <w:sz w:val="18"/>
                <w:szCs w:val="18"/>
                <w:lang w:val="en-US" w:eastAsia="zh-TW" w:bidi="en-US"/>
              </w:rPr>
              <w:t>No</w:t>
            </w:r>
          </w:p>
          <w:p w14:paraId="0EDA5C42" w14:textId="77777777" w:rsidR="00596F3B" w:rsidRDefault="00596F3B" w:rsidP="00103C11">
            <w:pPr>
              <w:pStyle w:val="bullet2"/>
              <w:numPr>
                <w:ilvl w:val="0"/>
                <w:numId w:val="0"/>
              </w:numPr>
              <w:ind w:left="37"/>
              <w:rPr>
                <w:rFonts w:cs="Arial"/>
                <w:sz w:val="18"/>
              </w:rPr>
            </w:pPr>
          </w:p>
          <w:p w14:paraId="6A120865" w14:textId="77777777" w:rsidR="00596F3B" w:rsidRDefault="00596F3B" w:rsidP="00103C11">
            <w:pPr>
              <w:pStyle w:val="bullet2"/>
              <w:numPr>
                <w:ilvl w:val="0"/>
                <w:numId w:val="0"/>
              </w:numPr>
              <w:ind w:left="37"/>
              <w:rPr>
                <w:rFonts w:cs="Arial"/>
                <w:sz w:val="18"/>
              </w:rPr>
            </w:pPr>
          </w:p>
          <w:p w14:paraId="50D90247" w14:textId="77777777" w:rsidR="00596F3B" w:rsidRPr="00E95E16" w:rsidRDefault="00596F3B" w:rsidP="00103C11">
            <w:pPr>
              <w:pStyle w:val="bullet2"/>
              <w:numPr>
                <w:ilvl w:val="0"/>
                <w:numId w:val="0"/>
              </w:numPr>
              <w:ind w:left="37"/>
              <w:jc w:val="center"/>
              <w:rPr>
                <w:rFonts w:ascii="Comic Sans MS" w:hAnsi="Comic Sans MS" w:cs="Arial"/>
                <w:b/>
                <w:sz w:val="36"/>
                <w:szCs w:val="36"/>
                <w:u w:val="single"/>
              </w:rPr>
            </w:pPr>
            <w:r w:rsidRPr="00E95E16">
              <w:rPr>
                <w:rFonts w:ascii="Comic Sans MS" w:hAnsi="Comic Sans MS" w:cs="Arial"/>
                <w:b/>
                <w:sz w:val="36"/>
                <w:szCs w:val="36"/>
                <w:u w:val="single"/>
              </w:rPr>
              <w:t>CONSENT TO MEDIA &amp; COMMUNICATIONS</w:t>
            </w:r>
          </w:p>
          <w:p w14:paraId="303933BD" w14:textId="77777777" w:rsidR="00596F3B" w:rsidRPr="00631E1D" w:rsidRDefault="00596F3B" w:rsidP="00103C11">
            <w:pPr>
              <w:tabs>
                <w:tab w:val="left" w:pos="284"/>
              </w:tabs>
              <w:rPr>
                <w:rFonts w:ascii="Arial" w:hAnsi="Arial" w:cs="Arial"/>
                <w:sz w:val="18"/>
                <w:szCs w:val="18"/>
                <w:lang w:eastAsia="zh-TW"/>
              </w:rPr>
            </w:pPr>
            <w:r w:rsidRPr="00A93753">
              <w:rPr>
                <w:rFonts w:ascii="Arial" w:hAnsi="Arial" w:cs="Arial"/>
                <w:sz w:val="18"/>
                <w:szCs w:val="18"/>
                <w:lang w:eastAsia="zh-TW"/>
              </w:rPr>
              <w:t>I consent to the school photographing and filming my child (the student named below) and I acknowledge that – please tick either option.</w:t>
            </w:r>
          </w:p>
          <w:p w14:paraId="1D829A40" w14:textId="77777777" w:rsidR="00596F3B" w:rsidRPr="00A93753" w:rsidRDefault="00596F3B" w:rsidP="00596F3B">
            <w:pPr>
              <w:pStyle w:val="ListParagraph"/>
              <w:numPr>
                <w:ilvl w:val="0"/>
                <w:numId w:val="1"/>
              </w:numPr>
              <w:tabs>
                <w:tab w:val="left" w:pos="284"/>
              </w:tabs>
              <w:spacing w:after="200"/>
              <w:rPr>
                <w:rFonts w:ascii="Arial" w:hAnsi="Arial" w:cs="Arial"/>
                <w:sz w:val="18"/>
                <w:szCs w:val="18"/>
                <w:lang w:val="en-US" w:eastAsia="zh-TW" w:bidi="en-US"/>
              </w:rPr>
            </w:pPr>
            <w:r w:rsidRPr="00A93753">
              <w:rPr>
                <w:rFonts w:ascii="Arial" w:hAnsi="Arial" w:cs="Arial"/>
                <w:sz w:val="18"/>
                <w:szCs w:val="18"/>
                <w:lang w:eastAsia="zh-TW"/>
              </w:rPr>
              <w:t>the school may use images of my child in the ways described in this form, for one year from the date that I sign this form – (school website, Facebook, Newsletter, local newspaper), first names only are used if needed.</w:t>
            </w:r>
          </w:p>
          <w:p w14:paraId="366452C1" w14:textId="42488AC9" w:rsidR="00596F3B" w:rsidRPr="009E56A1" w:rsidRDefault="00596F3B" w:rsidP="00103C11">
            <w:pPr>
              <w:pStyle w:val="ListParagraph"/>
              <w:tabs>
                <w:tab w:val="left" w:pos="284"/>
              </w:tabs>
              <w:spacing w:after="200"/>
              <w:rPr>
                <w:rFonts w:ascii="Calibri" w:hAnsi="Calibri"/>
                <w:lang w:val="en-US" w:eastAsia="zh-TW" w:bidi="en-US"/>
              </w:rPr>
            </w:pPr>
            <w:r>
              <w:rPr>
                <w:noProof/>
              </w:rPr>
              <mc:AlternateContent>
                <mc:Choice Requires="wps">
                  <w:drawing>
                    <wp:anchor distT="0" distB="0" distL="114300" distR="114300" simplePos="0" relativeHeight="251658240" behindDoc="0" locked="0" layoutInCell="1" allowOverlap="1" wp14:anchorId="4A94493D" wp14:editId="7543BA21">
                      <wp:simplePos x="0" y="0"/>
                      <wp:positionH relativeFrom="column">
                        <wp:posOffset>2247900</wp:posOffset>
                      </wp:positionH>
                      <wp:positionV relativeFrom="paragraph">
                        <wp:posOffset>116205</wp:posOffset>
                      </wp:positionV>
                      <wp:extent cx="381000" cy="276225"/>
                      <wp:effectExtent l="0" t="0" r="19050" b="28575"/>
                      <wp:wrapSquare wrapText="bothSides"/>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76225"/>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8C463" id="Rectangle: Rounded Corners 9" o:spid="_x0000_s1026" style="position:absolute;margin-left:177pt;margin-top:9.15pt;width:30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iqaAIAAPQEAAAOAAAAZHJzL2Uyb0RvYy54bWysVE1v2zAMvQ/YfxB0X51kTdsZdYqgRYYB&#10;QRssHXpmZCk2JouapMTJfv0o2flou9MwHwRRpEi+p0ff3u0azbbS+RpNwYcXA86kEVjWZl3wH8+z&#10;Tzec+QCmBI1GFnwvPb+bfPxw29pcjrBCXUrHKInxeWsLXoVg8yzzopIN+Au00pBToWsgkOnWWemg&#10;peyNzkaDwVXWoiutQyG9p9OHzsknKb9SUoQnpbwMTBecegtpdWldxTWb3EK+dmCrWvRtwD900UBt&#10;qOgx1QMEYBtXv0vV1MKhRxUuBDYZKlULmTAQmuHgDZplBVYmLESOt0ea/P9LKx63S7twsXVv5yh+&#10;emIka63Pj55o+D5mp1wTY6lxtkss7o8syl1ggg4/3wwHA+JakGt0fTUajSPLGeSHy9b58FViw+Km&#10;4A43pvxOL5UIhO3chy7+EJeaQ12Xs1rrZOz9vXZsC/SopIUSW840+ECHBZ+lry/pz69pw1pqb3g9&#10;puaAxKY0BNo2tiy4N2vOQK9JxSK41Mqry/5dzWcCfFaXMEfYXeuvrkYcD+CrruHk6sO0iXBk0mkP&#10;+8R23K2w3C8cc9gJ11sxqynbnMAuwJFSiWeavvBEi9JI8LDfcVah+/238xhPAiIvZy0pn7D/2oCT&#10;hOWbIWl9GV5exlFJxuX4ekSGO/eszj1m09wjvcOQ5tyKtI3xQR+2ymHzQkM6jVXJBUZQ7Y7l3rgP&#10;3UTSmAs5naYwGg8LYW6WVsTkkafI4/PuBZztlRPoBR7xMCWQv9FOFxtvGpxuAqo6CevEa690Gq2k&#10;z/43EGf33E5Rp5/V5A8AAAD//wMAUEsDBBQABgAIAAAAIQC/vAhu3QAAAAkBAAAPAAAAZHJzL2Rv&#10;d25yZXYueG1sTI/BTsMwEETvSPyDtUjcqBPSliiNUyEQR4TaInHdxm4SxV6H2G0DX8/2VI47M5p9&#10;U64nZ8XJjKHzpCCdJSAM1V531Cj43L095CBCRNJoPRkFPybAurq9KbHQ/kwbc9rGRnAJhQIVtDEO&#10;hZShbo3DMPODIfYOfnQY+RwbqUc8c7mz8jFJltJhR/yhxcG8tKbut0enQAf7PvXYvg5fH9gvnrKd&#10;/d78KnV/Nz2vQEQzxWsYLviMDhUz7f2RdBBWQbaY85bIRp6B4MA8vQh7Bcs0B1mV8v+C6g8AAP//&#10;AwBQSwECLQAUAAYACAAAACEAtoM4kv4AAADhAQAAEwAAAAAAAAAAAAAAAAAAAAAAW0NvbnRlbnRf&#10;VHlwZXNdLnhtbFBLAQItABQABgAIAAAAIQA4/SH/1gAAAJQBAAALAAAAAAAAAAAAAAAAAC8BAABf&#10;cmVscy8ucmVsc1BLAQItABQABgAIAAAAIQDiTViqaAIAAPQEAAAOAAAAAAAAAAAAAAAAAC4CAABk&#10;cnMvZTJvRG9jLnhtbFBLAQItABQABgAIAAAAIQC/vAhu3QAAAAkBAAAPAAAAAAAAAAAAAAAAAMIE&#10;AABkcnMvZG93bnJldi54bWxQSwUGAAAAAAQABADzAAAAzAUAAAAA&#10;" fillcolor="window" strokecolor="windowText" strokeweight=".25pt">
                      <v:path arrowok="t"/>
                      <w10:wrap type="square"/>
                    </v:roundrect>
                  </w:pict>
                </mc:Fallback>
              </mc:AlternateContent>
            </w:r>
            <w:r>
              <w:rPr>
                <w:noProof/>
              </w:rPr>
              <mc:AlternateContent>
                <mc:Choice Requires="wps">
                  <w:drawing>
                    <wp:anchor distT="0" distB="0" distL="114300" distR="114300" simplePos="0" relativeHeight="251658240" behindDoc="0" locked="0" layoutInCell="1" allowOverlap="1" wp14:anchorId="35CA90C9" wp14:editId="2BBF68EC">
                      <wp:simplePos x="0" y="0"/>
                      <wp:positionH relativeFrom="column">
                        <wp:posOffset>561975</wp:posOffset>
                      </wp:positionH>
                      <wp:positionV relativeFrom="paragraph">
                        <wp:posOffset>125730</wp:posOffset>
                      </wp:positionV>
                      <wp:extent cx="371475" cy="266700"/>
                      <wp:effectExtent l="0" t="0" r="28575" b="19050"/>
                      <wp:wrapSquare wrapText="bothSides"/>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667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6BD28" id="Rectangle: Rounded Corners 8" o:spid="_x0000_s1026" style="position:absolute;margin-left:44.25pt;margin-top:9.9pt;width:2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E1ZgIAAPQEAAAOAAAAZHJzL2Uyb0RvYy54bWysVFFv2jAQfp+0/2D5fQ0wWraIUCEQ0yTU&#10;opapz1fHJtEcn2cbAvv1O5tAWdunaXmwfL7z3X2fv8v4dt9otpPO12gK3r/qcSaNwLI2m4L/WC8+&#10;feHMBzAlaDSy4Afp+e3k44dxa3M5wAp1KR2jJMbnrS14FYLNs8yLSjbgr9BKQ06FroFApttkpYOW&#10;sjc6G/R6N1mLrrQOhfSeTudHJ5+k/EpJEe6V8jIwXXDqLaTVpfU5rtlkDPnGga1q0bUB/9BFA7Wh&#10;oudUcwjAtq5+k6qphUOPKlwJbDJUqhYyYSA0/d4rNI8VWJmwEDnenmny/y+tuNs92pWLrXu7RPHT&#10;EyNZa31+9kTDdzF75ZoYS42zfWLxcGZR7gMTdPh51B+OrjkT5Brc3Ix6ieUM8tNl63z4JrFhcVNw&#10;h1tTPtBLJQJht/Qh9gD5KS41h7ouF7XWyTj4mXZsB/SopIUSW840+ECHBV+kLz4spfCX17RhLbXX&#10;T80BiU1pCNRnY8uCe7PhDPSGVCyCS638ddm/qbkmwBd1e+l7r27EMQdfHRtOWbswbSIcmXTawX5h&#10;O+6esTysHHN4FK63YlFTtiWBXYEjpZKmafrCPS1KI8HDbsdZhe73e+cxngREXs5aUj5h/7UFJwnL&#10;d0PS+tofDuOoJGN4PRqQ4S49z5ces21mSO/Qpzm3Im1jfNCnrXLYPNGQTmNVcoERVPvIcmfMwnEi&#10;acyFnE5TGI2HhbA0j1bE5JGnyON6/wTOdsoJ9AJ3eJoSyF9p5xgbbxqcbgOqOgnrhddO6TRaSSzd&#10;byDO7qWdol5+VpM/AAAA//8DAFBLAwQUAAYACAAAACEA+EWfPdwAAAAIAQAADwAAAGRycy9kb3du&#10;cmV2LnhtbEyPzU7DMBCE70i8g7VI3KhToG1I41QIxBGhtkhct/E2juKfELtt4OnZnspxZ0az85Wr&#10;0VlxpCG2wSuYTjIQ5OugW98o+Ny+3eUgYkKv0QZPCn4owqq6viqx0OHk13TcpEZwiY8FKjAp9YWU&#10;sTbkME5CT569fRgcJj6HRuoBT1zurLzPsrl02Hr+YLCnF0N1tzk4BTra97FD89p/fWA3Wzxs7ff6&#10;V6nbm/F5CSLRmC5hOM/n6VDxpl04eB2FVZDnM06y/sQEZ/9xwWw7BfNpDrIq5X+A6g8AAP//AwBQ&#10;SwECLQAUAAYACAAAACEAtoM4kv4AAADhAQAAEwAAAAAAAAAAAAAAAAAAAAAAW0NvbnRlbnRfVHlw&#10;ZXNdLnhtbFBLAQItABQABgAIAAAAIQA4/SH/1gAAAJQBAAALAAAAAAAAAAAAAAAAAC8BAABfcmVs&#10;cy8ucmVsc1BLAQItABQABgAIAAAAIQCCfwE1ZgIAAPQEAAAOAAAAAAAAAAAAAAAAAC4CAABkcnMv&#10;ZTJvRG9jLnhtbFBLAQItABQABgAIAAAAIQD4RZ893AAAAAgBAAAPAAAAAAAAAAAAAAAAAMAEAABk&#10;cnMvZG93bnJldi54bWxQSwUGAAAAAAQABADzAAAAyQUAAAAA&#10;" fillcolor="window" strokecolor="windowText" strokeweight=".25pt">
                      <v:path arrowok="t"/>
                      <w10:wrap type="square"/>
                    </v:roundrect>
                  </w:pict>
                </mc:Fallback>
              </mc:AlternateContent>
            </w:r>
          </w:p>
          <w:p w14:paraId="41C79738" w14:textId="77777777" w:rsidR="00596F3B" w:rsidRPr="00631E1D" w:rsidRDefault="00596F3B" w:rsidP="00103C11">
            <w:pPr>
              <w:pStyle w:val="ListParagraph"/>
              <w:tabs>
                <w:tab w:val="left" w:pos="284"/>
                <w:tab w:val="left" w:pos="2025"/>
              </w:tabs>
              <w:spacing w:after="200"/>
              <w:rPr>
                <w:rFonts w:ascii="Arial" w:hAnsi="Arial" w:cs="Arial"/>
                <w:lang w:val="en-US" w:eastAsia="zh-TW" w:bidi="en-US"/>
              </w:rPr>
            </w:pPr>
            <w:r w:rsidRPr="00A93753">
              <w:rPr>
                <w:rFonts w:ascii="Arial" w:hAnsi="Arial" w:cs="Arial"/>
                <w:sz w:val="18"/>
                <w:szCs w:val="18"/>
                <w:lang w:val="en-US" w:eastAsia="zh-TW" w:bidi="en-US"/>
              </w:rPr>
              <w:t>Yes</w:t>
            </w:r>
            <w:r w:rsidRPr="009E56A1">
              <w:rPr>
                <w:rFonts w:ascii="Calibri" w:hAnsi="Calibri"/>
                <w:lang w:val="en-US" w:eastAsia="zh-TW" w:bidi="en-US"/>
              </w:rPr>
              <w:tab/>
            </w:r>
            <w:r w:rsidRPr="009E56A1">
              <w:rPr>
                <w:rFonts w:ascii="Calibri" w:hAnsi="Calibri"/>
                <w:lang w:val="en-US" w:eastAsia="zh-TW" w:bidi="en-US"/>
              </w:rPr>
              <w:tab/>
              <w:t xml:space="preserve">    </w:t>
            </w:r>
            <w:r>
              <w:rPr>
                <w:rFonts w:ascii="Calibri" w:hAnsi="Calibri"/>
                <w:lang w:val="en-US" w:eastAsia="zh-TW" w:bidi="en-US"/>
              </w:rPr>
              <w:t xml:space="preserve">    </w:t>
            </w:r>
            <w:r w:rsidRPr="009E56A1">
              <w:rPr>
                <w:rFonts w:ascii="Calibri" w:hAnsi="Calibri"/>
                <w:lang w:val="en-US" w:eastAsia="zh-TW" w:bidi="en-US"/>
              </w:rPr>
              <w:t xml:space="preserve"> </w:t>
            </w:r>
            <w:r w:rsidRPr="00A93753">
              <w:rPr>
                <w:rFonts w:ascii="Arial" w:hAnsi="Arial" w:cs="Arial"/>
                <w:sz w:val="18"/>
                <w:szCs w:val="18"/>
                <w:lang w:val="en-US" w:eastAsia="zh-TW" w:bidi="en-US"/>
              </w:rPr>
              <w:t>No</w:t>
            </w:r>
          </w:p>
          <w:p w14:paraId="210128C5" w14:textId="77777777" w:rsidR="00596F3B" w:rsidRPr="00631E1D" w:rsidRDefault="00596F3B" w:rsidP="00596F3B">
            <w:pPr>
              <w:pStyle w:val="ListParagraph"/>
              <w:numPr>
                <w:ilvl w:val="0"/>
                <w:numId w:val="1"/>
              </w:numPr>
              <w:tabs>
                <w:tab w:val="left" w:pos="284"/>
              </w:tabs>
              <w:spacing w:after="200"/>
              <w:rPr>
                <w:rFonts w:ascii="Arial" w:hAnsi="Arial" w:cs="Arial"/>
                <w:sz w:val="18"/>
                <w:szCs w:val="18"/>
                <w:lang w:val="en-US" w:eastAsia="zh-TW" w:bidi="en-US"/>
              </w:rPr>
            </w:pPr>
            <w:r w:rsidRPr="00631E1D">
              <w:rPr>
                <w:rFonts w:ascii="Arial" w:hAnsi="Arial" w:cs="Arial"/>
                <w:sz w:val="18"/>
                <w:szCs w:val="18"/>
                <w:lang w:val="en-US" w:eastAsia="zh-TW" w:bidi="en-US"/>
              </w:rPr>
              <w:t>I must notify the school principal if I wish to withdraw my consent, but I may not be able to withdraw my consent if the images have already been published and are in the public domain.</w:t>
            </w:r>
          </w:p>
          <w:p w14:paraId="4485D6D9" w14:textId="3E06C153" w:rsidR="00596F3B" w:rsidRPr="00631E1D" w:rsidRDefault="00596F3B" w:rsidP="00103C11">
            <w:pPr>
              <w:pStyle w:val="ListParagraph"/>
              <w:tabs>
                <w:tab w:val="left" w:pos="284"/>
              </w:tabs>
              <w:spacing w:after="200"/>
              <w:rPr>
                <w:rFonts w:ascii="Arial" w:hAnsi="Arial" w:cs="Arial"/>
                <w:sz w:val="18"/>
                <w:szCs w:val="18"/>
                <w:lang w:val="en-US" w:eastAsia="zh-TW" w:bidi="en-US"/>
              </w:rPr>
            </w:pPr>
            <w:r>
              <w:rPr>
                <w:rFonts w:ascii="Arial" w:hAnsi="Arial" w:cs="Arial"/>
                <w:noProof/>
                <w:sz w:val="18"/>
              </w:rPr>
              <mc:AlternateContent>
                <mc:Choice Requires="wps">
                  <w:drawing>
                    <wp:anchor distT="0" distB="0" distL="114300" distR="114300" simplePos="0" relativeHeight="251658240" behindDoc="0" locked="0" layoutInCell="1" allowOverlap="1" wp14:anchorId="372150E0" wp14:editId="322484C8">
                      <wp:simplePos x="0" y="0"/>
                      <wp:positionH relativeFrom="column">
                        <wp:posOffset>2352675</wp:posOffset>
                      </wp:positionH>
                      <wp:positionV relativeFrom="paragraph">
                        <wp:posOffset>70485</wp:posOffset>
                      </wp:positionV>
                      <wp:extent cx="381000" cy="276225"/>
                      <wp:effectExtent l="0" t="0" r="19050" b="28575"/>
                      <wp:wrapSquare wrapText="bothSides"/>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76225"/>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B7587" id="Rectangle: Rounded Corners 7" o:spid="_x0000_s1026" style="position:absolute;margin-left:185.25pt;margin-top:5.55pt;width:30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iqaAIAAPQEAAAOAAAAZHJzL2Uyb0RvYy54bWysVE1v2zAMvQ/YfxB0X51kTdsZdYqgRYYB&#10;QRssHXpmZCk2JouapMTJfv0o2flou9MwHwRRpEi+p0ff3u0azbbS+RpNwYcXA86kEVjWZl3wH8+z&#10;Tzec+QCmBI1GFnwvPb+bfPxw29pcjrBCXUrHKInxeWsLXoVg8yzzopIN+Au00pBToWsgkOnWWemg&#10;peyNzkaDwVXWoiutQyG9p9OHzsknKb9SUoQnpbwMTBecegtpdWldxTWb3EK+dmCrWvRtwD900UBt&#10;qOgx1QMEYBtXv0vV1MKhRxUuBDYZKlULmTAQmuHgDZplBVYmLESOt0ea/P9LKx63S7twsXVv5yh+&#10;emIka63Pj55o+D5mp1wTY6lxtkss7o8syl1ggg4/3wwHA+JakGt0fTUajSPLGeSHy9b58FViw+Km&#10;4A43pvxOL5UIhO3chy7+EJeaQ12Xs1rrZOz9vXZsC/SopIUSW840+ECHBZ+lry/pz69pw1pqb3g9&#10;puaAxKY0BNo2tiy4N2vOQK9JxSK41Mqry/5dzWcCfFaXMEfYXeuvrkYcD+CrruHk6sO0iXBk0mkP&#10;+8R23K2w3C8cc9gJ11sxqynbnMAuwJFSiWeavvBEi9JI8LDfcVah+/238xhPAiIvZy0pn7D/2oCT&#10;hOWbIWl9GV5exlFJxuX4ekSGO/eszj1m09wjvcOQ5tyKtI3xQR+2ymHzQkM6jVXJBUZQ7Y7l3rgP&#10;3UTSmAs5naYwGg8LYW6WVsTkkafI4/PuBZztlRPoBR7xMCWQv9FOFxtvGpxuAqo6CevEa690Gq2k&#10;z/43EGf33E5Rp5/V5A8AAAD//wMAUEsDBBQABgAIAAAAIQDYnuJW3QAAAAkBAAAPAAAAZHJzL2Rv&#10;d25yZXYueG1sTI9NT8JAEIbvJv6HzZh4k20tBVO6JUbj0RjAxOvQHdqm+1G7C1R/vcMJjzPvk3ee&#10;KdeTNeJEY+i8U5DOEhDkaq871yj43L09PIEIEZ1G4x0p+KEA6+r2psRC+7Pb0GkbG8ElLhSooI1x&#10;KKQMdUsWw8wP5Dg7+NFi5HFspB7xzOXWyMckWUiLneMLLQ700lLdb49WgQ7mfeqxfR2+PrDPl9nO&#10;fG9+lbq/m55XICJN8QrDRZ/VoWKnvT86HYRRkC2TnFEO0hQEA/PsstgryOcLkFUp/39Q/QEAAP//&#10;AwBQSwECLQAUAAYACAAAACEAtoM4kv4AAADhAQAAEwAAAAAAAAAAAAAAAAAAAAAAW0NvbnRlbnRf&#10;VHlwZXNdLnhtbFBLAQItABQABgAIAAAAIQA4/SH/1gAAAJQBAAALAAAAAAAAAAAAAAAAAC8BAABf&#10;cmVscy8ucmVsc1BLAQItABQABgAIAAAAIQDiTViqaAIAAPQEAAAOAAAAAAAAAAAAAAAAAC4CAABk&#10;cnMvZTJvRG9jLnhtbFBLAQItABQABgAIAAAAIQDYnuJW3QAAAAkBAAAPAAAAAAAAAAAAAAAAAMIE&#10;AABkcnMvZG93bnJldi54bWxQSwUGAAAAAAQABADzAAAAzAUAAAAA&#10;" fillcolor="window" strokecolor="windowText" strokeweight=".25pt">
                      <v:path arrowok="t"/>
                      <w10:wrap type="square"/>
                    </v:roundrect>
                  </w:pict>
                </mc:Fallback>
              </mc:AlternateContent>
            </w:r>
            <w:r>
              <w:rPr>
                <w:noProof/>
              </w:rPr>
              <mc:AlternateContent>
                <mc:Choice Requires="wps">
                  <w:drawing>
                    <wp:anchor distT="0" distB="0" distL="114300" distR="114300" simplePos="0" relativeHeight="251658240" behindDoc="0" locked="0" layoutInCell="1" allowOverlap="1" wp14:anchorId="142883C2" wp14:editId="14020B92">
                      <wp:simplePos x="0" y="0"/>
                      <wp:positionH relativeFrom="column">
                        <wp:posOffset>590550</wp:posOffset>
                      </wp:positionH>
                      <wp:positionV relativeFrom="paragraph">
                        <wp:posOffset>70485</wp:posOffset>
                      </wp:positionV>
                      <wp:extent cx="342900" cy="238125"/>
                      <wp:effectExtent l="0" t="0" r="19050" b="28575"/>
                      <wp:wrapSquare wrapText="bothSides"/>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38125"/>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D72CAF" id="Rectangle: Rounded Corners 6" o:spid="_x0000_s1026" style="position:absolute;margin-left:46.5pt;margin-top:5.55pt;width:2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0qZQIAAPQEAAAOAAAAZHJzL2Uyb0RvYy54bWysVMFu2zAMvQ/YPwi6r07SdG2NOEWQIsOA&#10;oA3aDj2zshQbk0VNUuJkXz9KdtKs7WmYD4IoUiTf06MnN7tGs610vkZT8OHZgDNpBJa1WRf8x9Pi&#10;yxVnPoApQaORBd9Lz2+mnz9NWpvLEVaoS+kYJTE+b23BqxBsnmVeVLIBf4ZWGnIqdA0EMt06Kx20&#10;lL3R2Wgw+Jq16ErrUEjv6fS2c/Jpyq+UFOFeKS8D0wWn3kJaXVpf4ppNJ5CvHdiqFn0b8A9dNFAb&#10;KnpMdQsB2MbV71I1tXDoUYUzgU2GStVCJgyEZjh4g+axAisTFiLH2yNN/v+lFXfbR7tysXVvlyh+&#10;emIka63Pj55o+D5mp1wTY6lxtkss7o8syl1ggg7Px6PrAXEtyDU6vxqOLiLLGeSHy9b58E1iw+Km&#10;4A43pnygl0oEwnbpQxd/iEvNoa7LRa11MvZ+rh3bAj0qaaHEljMNPtBhwRfp60v602vasJbaG15e&#10;UHNAYlMaAm0bWxbcmzVnoNekYhFcauWvy/5dzScCfFJ3kL6P6kYct+CrruGUtQ/TJsKRSac97Fe2&#10;4+4Fy/3KMYedcL0Vi5qyLQnsChwplXim6Qv3tCiNBA/7HWcVut8fncd4EhB5OWtJ+YT91wacJCzf&#10;DUnrejgex1FJxvjickSGO/W8nHrMppkjvcOQ5tyKtI3xQR+2ymHzTEM6i1XJBUZQ7Y7l3piHbiJp&#10;zIWczVIYjYeFsDSPVsTkkafI49PuGZztlRPoBe7wMCWQv9FOFxtvGpxtAqo6CeuV117pNFpJn/1v&#10;IM7uqZ2iXn9W0z8AAAD//wMAUEsDBBQABgAIAAAAIQBpGoBS3QAAAAgBAAAPAAAAZHJzL2Rvd25y&#10;ZXYueG1sTI/NTsMwEITvSLyDtUjcqBNa2hLiVAjEsUJtkbhu4yWO4p8Qu23g6bs9wXFnRrPflKvR&#10;WXGkIbbBK8gnGQjyddCtbxR87N7uliBiQq/RBk8KfijCqrq+KrHQ4eQ3dNymRnCJjwUqMCn1hZSx&#10;NuQwTkJPnr2vMDhMfA6N1AOeuNxZeZ9lc+mw9fzBYE8vhupue3AKdLTrsUPz2n++Y/ewmO7s9+ZX&#10;qdub8fkJRKIx/YXhgs/oUDHTPhy8jsIqeJzylMR6noO4+LMFC3sFs+UcZFXK/wOqMwAAAP//AwBQ&#10;SwECLQAUAAYACAAAACEAtoM4kv4AAADhAQAAEwAAAAAAAAAAAAAAAAAAAAAAW0NvbnRlbnRfVHlw&#10;ZXNdLnhtbFBLAQItABQABgAIAAAAIQA4/SH/1gAAAJQBAAALAAAAAAAAAAAAAAAAAC8BAABfcmVs&#10;cy8ucmVsc1BLAQItABQABgAIAAAAIQCc480qZQIAAPQEAAAOAAAAAAAAAAAAAAAAAC4CAABkcnMv&#10;ZTJvRG9jLnhtbFBLAQItABQABgAIAAAAIQBpGoBS3QAAAAgBAAAPAAAAAAAAAAAAAAAAAL8EAABk&#10;cnMvZG93bnJldi54bWxQSwUGAAAAAAQABADzAAAAyQUAAAAA&#10;" fillcolor="window" strokecolor="windowText" strokeweight=".25pt">
                      <v:path arrowok="t"/>
                      <w10:wrap type="square"/>
                    </v:roundrect>
                  </w:pict>
                </mc:Fallback>
              </mc:AlternateContent>
            </w:r>
            <w:r w:rsidRPr="009E56A1">
              <w:rPr>
                <w:rFonts w:ascii="Calibri" w:hAnsi="Calibri"/>
                <w:lang w:val="en-US" w:eastAsia="zh-TW" w:bidi="en-US"/>
              </w:rPr>
              <w:t xml:space="preserve">              </w:t>
            </w:r>
            <w:r w:rsidRPr="00631E1D">
              <w:rPr>
                <w:rFonts w:ascii="Arial" w:hAnsi="Arial" w:cs="Arial"/>
                <w:sz w:val="18"/>
                <w:szCs w:val="18"/>
                <w:lang w:val="en-US" w:eastAsia="zh-TW" w:bidi="en-US"/>
              </w:rPr>
              <w:t xml:space="preserve">I Agree                     </w:t>
            </w:r>
            <w:r>
              <w:rPr>
                <w:rFonts w:ascii="Arial" w:hAnsi="Arial" w:cs="Arial"/>
                <w:sz w:val="18"/>
                <w:szCs w:val="18"/>
                <w:lang w:val="en-US" w:eastAsia="zh-TW" w:bidi="en-US"/>
              </w:rPr>
              <w:t xml:space="preserve">                       I do not </w:t>
            </w:r>
            <w:proofErr w:type="gramStart"/>
            <w:r>
              <w:rPr>
                <w:rFonts w:ascii="Arial" w:hAnsi="Arial" w:cs="Arial"/>
                <w:sz w:val="18"/>
                <w:szCs w:val="18"/>
                <w:lang w:val="en-US" w:eastAsia="zh-TW" w:bidi="en-US"/>
              </w:rPr>
              <w:t>agree</w:t>
            </w:r>
            <w:proofErr w:type="gramEnd"/>
          </w:p>
          <w:p w14:paraId="5D900F08" w14:textId="77777777" w:rsidR="00596F3B" w:rsidRPr="009E56A1" w:rsidRDefault="00596F3B" w:rsidP="00103C11">
            <w:pPr>
              <w:tabs>
                <w:tab w:val="left" w:pos="1605"/>
                <w:tab w:val="left" w:pos="3810"/>
              </w:tabs>
              <w:rPr>
                <w:szCs w:val="24"/>
                <w:lang w:val="en-US" w:eastAsia="zh-TW" w:bidi="en-US"/>
              </w:rPr>
            </w:pPr>
            <w:r w:rsidRPr="009E56A1">
              <w:rPr>
                <w:szCs w:val="24"/>
                <w:lang w:val="en-US" w:eastAsia="zh-TW" w:bidi="en-US"/>
              </w:rPr>
              <w:tab/>
            </w:r>
            <w:r w:rsidRPr="009E56A1">
              <w:rPr>
                <w:szCs w:val="24"/>
                <w:lang w:val="en-US" w:eastAsia="zh-TW" w:bidi="en-US"/>
              </w:rPr>
              <w:tab/>
            </w:r>
          </w:p>
          <w:p w14:paraId="7A9D9BB1" w14:textId="77777777" w:rsidR="00596F3B" w:rsidRPr="00631E1D" w:rsidRDefault="00596F3B" w:rsidP="00596F3B">
            <w:pPr>
              <w:pStyle w:val="ListParagraph"/>
              <w:numPr>
                <w:ilvl w:val="0"/>
                <w:numId w:val="1"/>
              </w:numPr>
              <w:tabs>
                <w:tab w:val="left" w:pos="284"/>
              </w:tabs>
              <w:spacing w:after="200"/>
              <w:rPr>
                <w:rFonts w:ascii="Arial" w:hAnsi="Arial" w:cs="Arial"/>
                <w:sz w:val="18"/>
                <w:szCs w:val="18"/>
                <w:lang w:val="en-US" w:eastAsia="zh-TW" w:bidi="en-US"/>
              </w:rPr>
            </w:pPr>
            <w:r w:rsidRPr="00631E1D">
              <w:rPr>
                <w:rFonts w:ascii="Arial" w:hAnsi="Arial" w:cs="Arial"/>
                <w:sz w:val="18"/>
                <w:szCs w:val="18"/>
                <w:lang w:val="en-US" w:eastAsia="zh-TW" w:bidi="en-US"/>
              </w:rPr>
              <w:t>I am happy for the school to use my mobile number and email contact to communicate with me.</w:t>
            </w:r>
          </w:p>
          <w:p w14:paraId="0B6AC3D3" w14:textId="6A576A41" w:rsidR="00596F3B" w:rsidRPr="009E56A1" w:rsidRDefault="00596F3B" w:rsidP="00103C11">
            <w:pPr>
              <w:rPr>
                <w:szCs w:val="24"/>
                <w:lang w:val="en-US" w:eastAsia="zh-TW" w:bidi="en-US"/>
              </w:rPr>
            </w:pPr>
            <w:r>
              <w:rPr>
                <w:noProof/>
              </w:rPr>
              <mc:AlternateContent>
                <mc:Choice Requires="wps">
                  <w:drawing>
                    <wp:anchor distT="0" distB="0" distL="114300" distR="114300" simplePos="0" relativeHeight="251658240" behindDoc="0" locked="0" layoutInCell="1" allowOverlap="1" wp14:anchorId="71536FE8" wp14:editId="487C79BF">
                      <wp:simplePos x="0" y="0"/>
                      <wp:positionH relativeFrom="column">
                        <wp:posOffset>561975</wp:posOffset>
                      </wp:positionH>
                      <wp:positionV relativeFrom="paragraph">
                        <wp:posOffset>48260</wp:posOffset>
                      </wp:positionV>
                      <wp:extent cx="323850" cy="238125"/>
                      <wp:effectExtent l="0" t="0" r="19050" b="28575"/>
                      <wp:wrapSquare wrapText="bothSides"/>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38125"/>
                              </a:xfrm>
                              <a:prstGeom prst="roundRect">
                                <a:avLst/>
                              </a:prstGeom>
                              <a:solidFill>
                                <a:sysClr val="window" lastClr="FFFFFF"/>
                              </a:solidFill>
                              <a:ln w="3175" cap="flat" cmpd="sng" algn="ctr">
                                <a:solidFill>
                                  <a:sysClr val="windowText" lastClr="000000"/>
                                </a:solidFill>
                                <a:prstDash val="solid"/>
                              </a:ln>
                              <a:effectLst/>
                            </wps:spPr>
                            <wps:txbx>
                              <w:txbxContent>
                                <w:p w14:paraId="7CF6CF88" w14:textId="77777777" w:rsidR="00596F3B" w:rsidRDefault="00596F3B" w:rsidP="00596F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36FE8" id="Rectangle: Rounded Corners 5" o:spid="_x0000_s1027" style="position:absolute;margin-left:44.25pt;margin-top:3.8pt;width:25.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P2bQIAAAYFAAAOAAAAZHJzL2Uyb0RvYy54bWysVN9v2jAQfp+0/8Hy+xpCy9pFhAq1YpqE&#10;WrQy9flwHBLN8Xm2IWF//c5OoKzt07Q8WHe+35+/y/S2axTbS+tq1DlPL0acSS2wqPU25z/Wi083&#10;nDkPugCFWub8IB2/nX38MG1NJsdYoSqkZZREu6w1Oa+8N1mSOFHJBtwFGqnJWKJtwJNqt0lhoaXs&#10;jUrGo9HnpEVbGItCOke3972Rz2L+spTCP5alk56pnFNvPp42nptwJrMpZFsLpqrF0Ab8QxcN1JqK&#10;nlLdgwe2s/WbVE0tLDos/YXAJsGyrIWMM9A06ejVNE8VGBlnIXCcOcHk/l9a8bB/MisbWndmieKn&#10;I0SS1rjsZAmKG3y60jbBlxpnXUTxcEJRdp4JurwcX95MCGtBJhLT8SSgnEB2DDbW+a8SGxaEnFvc&#10;6eI7vVQEEPZL53v/o19sDlVdLGqlonJwd8qyPdCjEhcKbDlT4Dxd5nwRv6GkOw9TmrXUXno9oeaA&#10;yFYq8CQ2psi501vOQG2JxcLb2Mpfwe5NzTUNfFZ3FL/36oY57sFVfcMx6+CmdBhHRp4OY7+gHSTf&#10;bTpWU3tpiAg3GywOK8ss9lR2Rixqyr+k8VdgibuEPO2jf6SjVEgD4yBxVqH9/d598CdKkZWzlnaB&#10;0Pi1Aytpum+ayPYlvboKyxOVq8n1mBR7btmcW/SuuUN6mZQ234goBn+vjmJpsXmmtZ2HqmQCLah2&#10;j/ug3Pl+R2nxhZzPoxstjAG/1E9GhOQBuYDsunsGawYueXqTBzzuDWSv2NT7hkiN853Hso5Ue8F1&#10;4D4tW2Ts8GMI23yuR6+X39fsDwAAAP//AwBQSwMEFAAGAAgAAAAhAKoqSbLbAAAABwEAAA8AAABk&#10;cnMvZG93bnJldi54bWxMjsFOwzAQRO9I/IO1SNyoU0raELKpEIgjQm2RuG5jE0ex1yF228DX457g&#10;OJrRm1etJ2fFUY+h84wwn2UgNDdeddwivO9ebgoQIRIrsp41wrcOsK4vLyoqlT/xRh+3sRUJwqEk&#10;BBPjUEoZGqMdhZkfNKfu04+OYopjK9VIpwR3Vt5m2VI66jg9GBr0k9FNvz04BBXs69STeR4+3qjP&#10;V4ud/dr8IF5fTY8PIKKe4t8YzvpJHerktPcHVkFYhKLI0xJhtQRxrhf3Ke8R7vI5yLqS//3rXwAA&#10;AP//AwBQSwECLQAUAAYACAAAACEAtoM4kv4AAADhAQAAEwAAAAAAAAAAAAAAAAAAAAAAW0NvbnRl&#10;bnRfVHlwZXNdLnhtbFBLAQItABQABgAIAAAAIQA4/SH/1gAAAJQBAAALAAAAAAAAAAAAAAAAAC8B&#10;AABfcmVscy8ucmVsc1BLAQItABQABgAIAAAAIQDbprP2bQIAAAYFAAAOAAAAAAAAAAAAAAAAAC4C&#10;AABkcnMvZTJvRG9jLnhtbFBLAQItABQABgAIAAAAIQCqKkmy2wAAAAcBAAAPAAAAAAAAAAAAAAAA&#10;AMcEAABkcnMvZG93bnJldi54bWxQSwUGAAAAAAQABADzAAAAzwUAAAAA&#10;" fillcolor="window" strokecolor="windowText" strokeweight=".25pt">
                      <v:path arrowok="t"/>
                      <v:textbox>
                        <w:txbxContent>
                          <w:p w14:paraId="7CF6CF88" w14:textId="77777777" w:rsidR="00596F3B" w:rsidRDefault="00596F3B" w:rsidP="00596F3B"/>
                        </w:txbxContent>
                      </v:textbox>
                      <w10:wrap type="square"/>
                    </v:roundrect>
                  </w:pict>
                </mc:Fallback>
              </mc:AlternateContent>
            </w:r>
            <w:r>
              <w:rPr>
                <w:noProof/>
              </w:rPr>
              <mc:AlternateContent>
                <mc:Choice Requires="wps">
                  <w:drawing>
                    <wp:anchor distT="0" distB="0" distL="114300" distR="114300" simplePos="0" relativeHeight="251658240" behindDoc="0" locked="0" layoutInCell="1" allowOverlap="1" wp14:anchorId="28F90D98" wp14:editId="3B55D48C">
                      <wp:simplePos x="0" y="0"/>
                      <wp:positionH relativeFrom="column">
                        <wp:posOffset>2333625</wp:posOffset>
                      </wp:positionH>
                      <wp:positionV relativeFrom="paragraph">
                        <wp:posOffset>46990</wp:posOffset>
                      </wp:positionV>
                      <wp:extent cx="333375" cy="266700"/>
                      <wp:effectExtent l="0" t="0" r="28575" b="19050"/>
                      <wp:wrapSquare wrapText="bothSides"/>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667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28520" id="Rectangle: Rounded Corners 4" o:spid="_x0000_s1026" style="position:absolute;margin-left:183.75pt;margin-top:3.7pt;width:26.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fPZQIAAPQEAAAOAAAAZHJzL2Uyb0RvYy54bWysVE1v2zAMvQ/YfxB0X51k/diMOkXQIsOA&#10;oCvWDj2zshQbk0WNUuJkv36U4qRZ29MwHwRRpEi+p0dfXm06K9aaQouukuOTkRTaKaxbt6zkj4f5&#10;h09ShAiuBotOV3Krg7yavn932ftST7BBW2sSnMSFsveVbGL0ZVEE1egOwgl67dhpkDqIbNKyqAl6&#10;zt7ZYjIanRc9Uu0JlQ6BT292TjnN+Y3RKn4zJugobCW5t5hXyutTWovpJZRLAt+0amgD/qGLDlrH&#10;RQ+pbiCCWFH7KlXXKsKAJp4o7Ao0plU6Y2A049ELNPcNeJ2xMDnBH2gK/y+tul3f+ztKrQe/QPUz&#10;MCNF70N58CQjDDEbQ12K5cbFJrO4PbCoN1EoPvzI38WZFIpdk/Pzi1FmuYByf9lTiF80diJtKkm4&#10;cvV3fqlMIKwXIaYeoNzH5ebQtvW8tTYb23BtSayBH5W1UGMvhYUQ+bCS8/ylh+UU4fiadaLn9sa5&#10;OWCxGQuR++x8XcngllKAXbKKVaTcyl+Xw6uaDwz4qO4of2/VTThuIDS7hnPWIcy6BEdnnQ6wn9lO&#10;uyest3ckCHfCDV7NW862YLB3QKxU1jRPX/zGi7HI8HDYSdEg/X7rPMWzgNgrRc/KZ+y/VkCasXx1&#10;LK3P49PTNCrZOD27mLBBx56nY49bddfI7zDmOfcqb1N8tPutIeweeUhnqSq7wCmuvWN5MK7jbiJ5&#10;zJWezXIYj4eHuHD3XqXkiafE48PmEcgPyon8Are4nxIoX2hnF5tuOpytIpo2C+uZ10HpPFpZLMNv&#10;IM3usZ2jnn9W0z8AAAD//wMAUEsDBBQABgAIAAAAIQAsWNuy3QAAAAgBAAAPAAAAZHJzL2Rvd25y&#10;ZXYueG1sTI/BTsMwEETvSPyDtUjcqANNmzbEqRCII0JtkbhuYxNHsdchdtvA17Oc4LarGc28qTaT&#10;d+JkxtgFUnA7y0AYaoLuqFXwtn++WYGICUmjC2QUfJkIm/ryosJShzNtzWmXWsEhFEtUYFMaSilj&#10;Y43HOAuDIdY+wugx8Tu2Uo945nDv5F2WLaXHjrjB4mAerWn63dEr0NG9TD3ap+H9FftFMd+7z+23&#10;UtdX08M9iGSm9GeGX3xGh5qZDuFIOgqnYL4sFmxVUOQgWM+5DsSBj3UOsq7k/wH1DwAAAP//AwBQ&#10;SwECLQAUAAYACAAAACEAtoM4kv4AAADhAQAAEwAAAAAAAAAAAAAAAAAAAAAAW0NvbnRlbnRfVHlw&#10;ZXNdLnhtbFBLAQItABQABgAIAAAAIQA4/SH/1gAAAJQBAAALAAAAAAAAAAAAAAAAAC8BAABfcmVs&#10;cy8ucmVsc1BLAQItABQABgAIAAAAIQAkCQfPZQIAAPQEAAAOAAAAAAAAAAAAAAAAAC4CAABkcnMv&#10;ZTJvRG9jLnhtbFBLAQItABQABgAIAAAAIQAsWNuy3QAAAAgBAAAPAAAAAAAAAAAAAAAAAL8EAABk&#10;cnMvZG93bnJldi54bWxQSwUGAAAAAAQABADzAAAAyQUAAAAA&#10;" fillcolor="window" strokecolor="windowText" strokeweight=".25pt">
                      <v:path arrowok="t"/>
                      <w10:wrap type="square"/>
                    </v:roundrect>
                  </w:pict>
                </mc:Fallback>
              </mc:AlternateContent>
            </w:r>
            <w:r w:rsidRPr="009E56A1">
              <w:rPr>
                <w:szCs w:val="24"/>
                <w:lang w:eastAsia="zh-TW"/>
              </w:rPr>
              <w:t xml:space="preserve">             </w:t>
            </w:r>
            <w:r w:rsidRPr="00A93753">
              <w:rPr>
                <w:rFonts w:ascii="Arial" w:hAnsi="Arial" w:cs="Arial"/>
                <w:sz w:val="18"/>
                <w:szCs w:val="18"/>
                <w:lang w:eastAsia="zh-TW"/>
              </w:rPr>
              <w:t>Yes</w:t>
            </w:r>
            <w:r w:rsidRPr="009E56A1">
              <w:rPr>
                <w:szCs w:val="24"/>
                <w:lang w:val="en-US" w:eastAsia="zh-TW" w:bidi="en-US"/>
              </w:rPr>
              <w:tab/>
            </w:r>
            <w:r w:rsidRPr="009E56A1">
              <w:rPr>
                <w:szCs w:val="24"/>
                <w:lang w:val="en-US" w:eastAsia="zh-TW" w:bidi="en-US"/>
              </w:rPr>
              <w:tab/>
              <w:t xml:space="preserve">          </w:t>
            </w:r>
            <w:r w:rsidRPr="00A93753">
              <w:rPr>
                <w:rFonts w:ascii="Arial" w:hAnsi="Arial" w:cs="Arial"/>
                <w:sz w:val="18"/>
                <w:szCs w:val="18"/>
                <w:lang w:val="en-US" w:eastAsia="zh-TW" w:bidi="en-US"/>
              </w:rPr>
              <w:t>No</w:t>
            </w:r>
          </w:p>
          <w:p w14:paraId="19E72622" w14:textId="77777777" w:rsidR="00596F3B" w:rsidRPr="00D13636" w:rsidRDefault="00596F3B" w:rsidP="00103C11">
            <w:pPr>
              <w:pStyle w:val="bullet2"/>
              <w:numPr>
                <w:ilvl w:val="0"/>
                <w:numId w:val="0"/>
              </w:numPr>
              <w:ind w:left="37"/>
              <w:rPr>
                <w:rFonts w:cs="Arial"/>
                <w:sz w:val="18"/>
              </w:rPr>
            </w:pPr>
          </w:p>
          <w:p w14:paraId="53AEADD5" w14:textId="77777777" w:rsidR="00596F3B" w:rsidRPr="00D13636" w:rsidRDefault="00596F3B" w:rsidP="00103C11">
            <w:pPr>
              <w:rPr>
                <w:rFonts w:ascii="Arial" w:hAnsi="Arial" w:cs="Arial"/>
                <w:sz w:val="10"/>
              </w:rPr>
            </w:pPr>
          </w:p>
          <w:p w14:paraId="6F4FA928" w14:textId="77777777" w:rsidR="00596F3B" w:rsidRPr="00D13636" w:rsidRDefault="00596F3B" w:rsidP="00103C11">
            <w:pPr>
              <w:spacing w:before="120"/>
              <w:rPr>
                <w:rFonts w:ascii="Arial" w:hAnsi="Arial" w:cs="Arial"/>
                <w:sz w:val="18"/>
              </w:rPr>
            </w:pPr>
            <w:r w:rsidRPr="00D13636">
              <w:rPr>
                <w:rFonts w:ascii="Arial" w:hAnsi="Arial" w:cs="Arial"/>
                <w:sz w:val="18"/>
              </w:rPr>
              <w:t>Thank you for taking the time to complete this Student Enrolment form. We understand that the information you have provided is confidential and will be treated as such, but the details are required to enable staff to properly enrol your child at our school.</w:t>
            </w:r>
            <w:r w:rsidRPr="00D13636">
              <w:rPr>
                <w:rFonts w:ascii="Arial" w:hAnsi="Arial" w:cs="Arial"/>
                <w:sz w:val="18"/>
              </w:rPr>
              <w:br/>
            </w:r>
          </w:p>
          <w:p w14:paraId="5E194922" w14:textId="77777777" w:rsidR="00596F3B" w:rsidRPr="00D13636" w:rsidRDefault="00596F3B" w:rsidP="00103C11">
            <w:pPr>
              <w:rPr>
                <w:rFonts w:ascii="Arial" w:hAnsi="Arial" w:cs="Arial"/>
                <w:sz w:val="18"/>
              </w:rPr>
            </w:pPr>
            <w:r w:rsidRPr="00D13636">
              <w:rPr>
                <w:rFonts w:ascii="Arial" w:hAnsi="Arial" w:cs="Arial"/>
                <w:sz w:val="18"/>
              </w:rPr>
              <w:t>I certify that the information contain</w:t>
            </w:r>
            <w:r>
              <w:rPr>
                <w:rFonts w:ascii="Arial" w:hAnsi="Arial" w:cs="Arial"/>
                <w:sz w:val="18"/>
              </w:rPr>
              <w:t>ed within this form is correct.</w:t>
            </w:r>
          </w:p>
          <w:p w14:paraId="0B1782E2" w14:textId="77777777" w:rsidR="00596F3B" w:rsidRDefault="00596F3B" w:rsidP="00103C11">
            <w:pPr>
              <w:rPr>
                <w:rFonts w:ascii="Arial" w:hAnsi="Arial" w:cs="Arial"/>
                <w:sz w:val="18"/>
              </w:rPr>
            </w:pPr>
          </w:p>
          <w:p w14:paraId="2004D04D" w14:textId="77777777" w:rsidR="00596F3B" w:rsidRDefault="00596F3B" w:rsidP="00103C11">
            <w:pPr>
              <w:rPr>
                <w:rFonts w:ascii="Arial" w:hAnsi="Arial" w:cs="Arial"/>
                <w:sz w:val="18"/>
              </w:rPr>
            </w:pPr>
            <w:r w:rsidRPr="00D13636">
              <w:rPr>
                <w:rFonts w:ascii="Arial" w:hAnsi="Arial" w:cs="Arial"/>
                <w:sz w:val="18"/>
              </w:rPr>
              <w:t xml:space="preserve">Signature of Parent/Guardian: </w:t>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Pr>
                <w:rFonts w:ascii="Arial" w:hAnsi="Arial" w:cs="Arial"/>
                <w:sz w:val="18"/>
                <w:u w:val="single"/>
              </w:rPr>
              <w:t>________________________</w:t>
            </w:r>
            <w:r w:rsidRPr="00D13636">
              <w:rPr>
                <w:rFonts w:ascii="Arial" w:hAnsi="Arial" w:cs="Arial"/>
                <w:sz w:val="18"/>
              </w:rPr>
              <w:tab/>
            </w:r>
            <w:r w:rsidRPr="00D13636">
              <w:rPr>
                <w:rFonts w:ascii="Arial" w:hAnsi="Arial" w:cs="Arial"/>
                <w:sz w:val="18"/>
              </w:rPr>
              <w:tab/>
            </w:r>
          </w:p>
          <w:p w14:paraId="73B7D649" w14:textId="77777777" w:rsidR="00596F3B" w:rsidRPr="00D13636" w:rsidRDefault="00596F3B" w:rsidP="00103C11">
            <w:pPr>
              <w:rPr>
                <w:rFonts w:ascii="Arial" w:hAnsi="Arial" w:cs="Arial"/>
                <w:sz w:val="18"/>
              </w:rPr>
            </w:pPr>
            <w:r>
              <w:rPr>
                <w:rFonts w:ascii="Arial" w:hAnsi="Arial" w:cs="Arial"/>
                <w:sz w:val="18"/>
              </w:rPr>
              <w:t xml:space="preserve">Date: </w:t>
            </w:r>
            <w:r>
              <w:rPr>
                <w:rFonts w:ascii="Arial" w:hAnsi="Arial" w:cs="Arial"/>
                <w:sz w:val="18"/>
              </w:rPr>
              <w:tab/>
              <w:t>______ / _____ / ______</w:t>
            </w:r>
          </w:p>
          <w:p w14:paraId="6EA4B730" w14:textId="77777777" w:rsidR="00596F3B" w:rsidRPr="00D13636" w:rsidRDefault="00596F3B" w:rsidP="00103C11">
            <w:pPr>
              <w:rPr>
                <w:rFonts w:ascii="Arial" w:hAnsi="Arial" w:cs="Arial"/>
                <w:sz w:val="18"/>
                <w:u w:val="single"/>
              </w:rPr>
            </w:pPr>
            <w:r>
              <w:rPr>
                <w:rFonts w:ascii="Arial" w:hAnsi="Arial" w:cs="Arial"/>
                <w:sz w:val="18"/>
              </w:rPr>
              <w:t xml:space="preserve">Print Name:  </w:t>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sidRPr="00D13636">
              <w:rPr>
                <w:rFonts w:ascii="Arial" w:hAnsi="Arial" w:cs="Arial"/>
                <w:sz w:val="18"/>
                <w:u w:val="single"/>
              </w:rPr>
              <w:tab/>
            </w:r>
            <w:r>
              <w:rPr>
                <w:rFonts w:ascii="Arial" w:hAnsi="Arial" w:cs="Arial"/>
                <w:sz w:val="18"/>
                <w:u w:val="single"/>
              </w:rPr>
              <w:t>_______________________________</w:t>
            </w:r>
          </w:p>
        </w:tc>
      </w:tr>
    </w:tbl>
    <w:p w14:paraId="59D24BD2" w14:textId="5A9484B9" w:rsidR="00596F3B" w:rsidRDefault="00596F3B"/>
    <w:sectPr w:rsidR="00596F3B" w:rsidSect="00596F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80B31"/>
    <w:multiLevelType w:val="hybridMultilevel"/>
    <w:tmpl w:val="3996B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8654649">
    <w:abstractNumId w:val="0"/>
  </w:num>
  <w:num w:numId="2" w16cid:durableId="181799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3B"/>
    <w:rsid w:val="00596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56E4796"/>
  <w15:chartTrackingRefBased/>
  <w15:docId w15:val="{8489D5CB-F6DA-464D-8A3D-65698D7D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3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rsid w:val="00596F3B"/>
    <w:pPr>
      <w:numPr>
        <w:numId w:val="2"/>
      </w:numPr>
      <w:spacing w:after="0" w:line="240" w:lineRule="atLeast"/>
    </w:pPr>
    <w:rPr>
      <w:rFonts w:ascii="Arial" w:eastAsia="Times New Roman" w:hAnsi="Arial"/>
      <w:sz w:val="20"/>
      <w:szCs w:val="20"/>
    </w:rPr>
  </w:style>
  <w:style w:type="paragraph" w:styleId="ListParagraph">
    <w:name w:val="List Paragraph"/>
    <w:basedOn w:val="Normal"/>
    <w:uiPriority w:val="34"/>
    <w:qFormat/>
    <w:rsid w:val="00596F3B"/>
    <w:pPr>
      <w:spacing w:after="0" w:line="240" w:lineRule="auto"/>
      <w:ind w:left="720"/>
      <w:contextualSpacing/>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Ward</dc:creator>
  <cp:keywords/>
  <dc:description/>
  <cp:lastModifiedBy>Kitty Ward</cp:lastModifiedBy>
  <cp:revision>1</cp:revision>
  <dcterms:created xsi:type="dcterms:W3CDTF">2023-05-17T04:52:00Z</dcterms:created>
  <dcterms:modified xsi:type="dcterms:W3CDTF">2023-05-17T04:54:00Z</dcterms:modified>
</cp:coreProperties>
</file>